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2B52FB" w:rsidRDefault="0049140B" w:rsidP="00AF246D">
      <w:pPr>
        <w:jc w:val="center"/>
        <w:rPr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Sonoma State University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AF246D"/>
    <w:p w:rsidR="00AC3A14" w:rsidRDefault="00AC3A14" w:rsidP="00AF246D"/>
    <w:p w:rsidR="000E0960" w:rsidRPr="00AF246D" w:rsidRDefault="00A44AA7" w:rsidP="00AF246D">
      <w:pPr>
        <w:pStyle w:val="Title"/>
      </w:pPr>
      <w:r w:rsidRPr="00AF246D">
        <w:t>PHILANTHROPY</w:t>
      </w:r>
      <w:r w:rsidR="000E0960" w:rsidRPr="00AF246D">
        <w:t xml:space="preserve"> </w:t>
      </w:r>
      <w:r w:rsidR="00844646" w:rsidRPr="00AF246D">
        <w:t xml:space="preserve">&amp; GOVERNANCE JOINT </w:t>
      </w:r>
      <w:r w:rsidR="000E0960" w:rsidRPr="00AF246D">
        <w:t>COMMITTEE AGENDA</w:t>
      </w:r>
    </w:p>
    <w:p w:rsidR="00AC3A14" w:rsidRDefault="00AC3A14" w:rsidP="00AF246D"/>
    <w:p w:rsidR="000E0960" w:rsidRDefault="000E0960" w:rsidP="00AF246D"/>
    <w:p w:rsidR="008803D4" w:rsidRPr="00AF246D" w:rsidRDefault="000E0960" w:rsidP="00AF246D">
      <w:r w:rsidRPr="00AF246D">
        <w:t xml:space="preserve">SSU Foundation </w:t>
      </w:r>
      <w:r w:rsidR="00A44AA7" w:rsidRPr="00AF246D">
        <w:t>Philanthropy</w:t>
      </w:r>
      <w:r w:rsidR="00844646" w:rsidRPr="00AF246D">
        <w:t xml:space="preserve"> &amp; Governance</w:t>
      </w:r>
      <w:r w:rsidR="00767C1B" w:rsidRPr="00AF246D">
        <w:t xml:space="preserve"> Committee</w:t>
      </w:r>
    </w:p>
    <w:p w:rsidR="00AC3A14" w:rsidRPr="00AF246D" w:rsidRDefault="00E82990" w:rsidP="00AF246D">
      <w:r w:rsidRPr="00AF246D">
        <w:t>T</w:t>
      </w:r>
      <w:r w:rsidR="00024C36" w:rsidRPr="00AF246D">
        <w:t xml:space="preserve">hursday </w:t>
      </w:r>
      <w:r w:rsidRPr="00AF246D">
        <w:t xml:space="preserve">August </w:t>
      </w:r>
      <w:r w:rsidR="00F65D18" w:rsidRPr="00AF246D">
        <w:t>17</w:t>
      </w:r>
      <w:r w:rsidR="00993B0E" w:rsidRPr="00AF246D">
        <w:t>, 20</w:t>
      </w:r>
      <w:r w:rsidR="00A44AA7" w:rsidRPr="00AF246D">
        <w:t>2</w:t>
      </w:r>
      <w:r w:rsidR="00024C36" w:rsidRPr="00AF246D">
        <w:t>1</w:t>
      </w:r>
    </w:p>
    <w:p w:rsidR="00A14F38" w:rsidRPr="00AF246D" w:rsidRDefault="00A14F38" w:rsidP="00AF246D">
      <w:r w:rsidRPr="00AF246D">
        <w:t>Zoom/Teleconference</w:t>
      </w:r>
    </w:p>
    <w:p w:rsidR="00A14F38" w:rsidRPr="00AF246D" w:rsidRDefault="00A14F38" w:rsidP="00AF246D">
      <w:r w:rsidRPr="00AF246D">
        <w:t xml:space="preserve">(for dial-in instructions please email </w:t>
      </w:r>
      <w:hyperlink r:id="rId9" w:tgtFrame="_blank" w:history="1">
        <w:r w:rsidRPr="00AF246D">
          <w:t>kyle.bishop-gabriel@sonoma.edu</w:t>
        </w:r>
      </w:hyperlink>
      <w:r w:rsidRPr="00AF246D">
        <w:t>)</w:t>
      </w:r>
    </w:p>
    <w:p w:rsidR="000E0960" w:rsidRPr="00AF246D" w:rsidRDefault="003B40AD" w:rsidP="00AF246D">
      <w:r w:rsidRPr="00AF246D">
        <w:t>3:00 – 4:3</w:t>
      </w:r>
      <w:r w:rsidR="00F74E59" w:rsidRPr="00AF246D">
        <w:t>0</w:t>
      </w:r>
      <w:r w:rsidR="000E0960" w:rsidRPr="00AF246D">
        <w:t xml:space="preserve"> p.m.</w:t>
      </w:r>
    </w:p>
    <w:p w:rsidR="00CB7639" w:rsidRDefault="00CB7639" w:rsidP="00AF246D"/>
    <w:p w:rsidR="00AF246D" w:rsidRDefault="00AF246D" w:rsidP="00AF246D"/>
    <w:p w:rsidR="00CB7639" w:rsidRPr="00E82990" w:rsidRDefault="00CB7639" w:rsidP="00AF246D">
      <w:pPr>
        <w:ind w:left="2160" w:hanging="2160"/>
      </w:pPr>
      <w:r w:rsidRPr="00E82990">
        <w:rPr>
          <w:i/>
        </w:rPr>
        <w:t>Members:</w:t>
      </w:r>
      <w:r w:rsidRPr="00E82990">
        <w:rPr>
          <w:i/>
        </w:rPr>
        <w:tab/>
      </w:r>
      <w:r w:rsidRPr="00E82990">
        <w:t xml:space="preserve">Terry Atkinson </w:t>
      </w:r>
      <w:r w:rsidRPr="00C90DA4">
        <w:t>(Chair -</w:t>
      </w:r>
      <w:r>
        <w:t xml:space="preserve"> Phil</w:t>
      </w:r>
      <w:r w:rsidRPr="00E82990">
        <w:t xml:space="preserve">), </w:t>
      </w:r>
      <w:r>
        <w:t xml:space="preserve">David </w:t>
      </w:r>
      <w:proofErr w:type="spellStart"/>
      <w:r>
        <w:t>Felte</w:t>
      </w:r>
      <w:proofErr w:type="spellEnd"/>
      <w:r>
        <w:t xml:space="preserve"> (Chair – Gov), </w:t>
      </w:r>
      <w:r w:rsidRPr="00E82990">
        <w:t>Tom Isaak</w:t>
      </w:r>
      <w:r>
        <w:t xml:space="preserve"> (Phil &amp; Gov)</w:t>
      </w:r>
      <w:r w:rsidRPr="00E82990">
        <w:t xml:space="preserve">, Robert </w:t>
      </w:r>
      <w:proofErr w:type="spellStart"/>
      <w:r w:rsidRPr="00E82990">
        <w:t>U’Ren</w:t>
      </w:r>
      <w:proofErr w:type="spellEnd"/>
      <w:r>
        <w:t xml:space="preserve"> (Phil)</w:t>
      </w:r>
      <w:r w:rsidRPr="00E82990">
        <w:t>,</w:t>
      </w:r>
      <w:r>
        <w:t xml:space="preserve"> Jeannette Anglin (Gov),</w:t>
      </w:r>
      <w:r w:rsidRPr="00E82990">
        <w:t xml:space="preserve"> Ian Hannah</w:t>
      </w:r>
      <w:r>
        <w:t xml:space="preserve"> (Phil &amp; Gov)</w:t>
      </w:r>
      <w:r w:rsidRPr="00E82990">
        <w:t>, Mario Perez</w:t>
      </w:r>
      <w:r>
        <w:t xml:space="preserve"> (Phil &amp; Gov)</w:t>
      </w:r>
    </w:p>
    <w:p w:rsidR="00CB7639" w:rsidRPr="00E82990" w:rsidRDefault="00CB7639" w:rsidP="00AF246D"/>
    <w:p w:rsidR="000E0960" w:rsidRPr="00E82990" w:rsidRDefault="000E0960" w:rsidP="00AF246D"/>
    <w:p w:rsidR="003B74DF" w:rsidRDefault="000E0960" w:rsidP="00AF246D">
      <w:r w:rsidRPr="00E82990">
        <w:rPr>
          <w:i/>
        </w:rPr>
        <w:t>Committee Staff:</w:t>
      </w:r>
      <w:r w:rsidRPr="00E82990">
        <w:rPr>
          <w:i/>
        </w:rPr>
        <w:tab/>
      </w:r>
      <w:r w:rsidRPr="00E82990">
        <w:t>Kyle Bishop-Gabriel</w:t>
      </w:r>
    </w:p>
    <w:p w:rsidR="00F97DAB" w:rsidRPr="00F97DAB" w:rsidRDefault="00F97DAB" w:rsidP="00AF246D"/>
    <w:p w:rsidR="009F37F9" w:rsidRPr="009F37F9" w:rsidRDefault="009F37F9" w:rsidP="00AF246D">
      <w:pPr>
        <w:pStyle w:val="ListParagraph"/>
      </w:pPr>
    </w:p>
    <w:p w:rsidR="009F37F9" w:rsidRDefault="009F37F9" w:rsidP="00AF246D">
      <w:pPr>
        <w:pStyle w:val="Heading1"/>
      </w:pPr>
      <w:r w:rsidRPr="00AF246D">
        <w:t>Opening Comments</w:t>
      </w:r>
    </w:p>
    <w:p w:rsidR="00B95F56" w:rsidRPr="00B95F56" w:rsidRDefault="00B95F56" w:rsidP="00B95F56"/>
    <w:p w:rsidR="00B95F56" w:rsidRDefault="00B95F56" w:rsidP="00B95F56"/>
    <w:p w:rsidR="00B95F56" w:rsidRPr="00B95F56" w:rsidRDefault="00B95F56" w:rsidP="00B95F56">
      <w:pPr>
        <w:pStyle w:val="Heading1"/>
      </w:pPr>
      <w:r>
        <w:t>Approval of Minutes – 5.20.21</w:t>
      </w:r>
    </w:p>
    <w:p w:rsidR="002B4382" w:rsidRDefault="002B4382" w:rsidP="00AF246D"/>
    <w:p w:rsidR="00A16ADC" w:rsidRDefault="00A16ADC" w:rsidP="00AF246D"/>
    <w:p w:rsidR="00FB5241" w:rsidRPr="0097526F" w:rsidRDefault="00FB5241" w:rsidP="00AF246D">
      <w:pPr>
        <w:pStyle w:val="Heading1"/>
      </w:pPr>
      <w:r>
        <w:t>Joint Committee Goals</w:t>
      </w:r>
    </w:p>
    <w:p w:rsidR="00FB5241" w:rsidRDefault="00FB5241" w:rsidP="00AF246D"/>
    <w:p w:rsidR="00A16ADC" w:rsidRPr="00F65D18" w:rsidRDefault="00A16ADC" w:rsidP="00AF246D"/>
    <w:p w:rsidR="00F65D18" w:rsidRDefault="00F65D18" w:rsidP="00AF246D">
      <w:pPr>
        <w:pStyle w:val="Heading1"/>
      </w:pPr>
      <w:r>
        <w:t>Philanthropic Productivity FY 20/21</w:t>
      </w:r>
    </w:p>
    <w:p w:rsidR="00E25A9C" w:rsidRDefault="00E25A9C" w:rsidP="00AF246D">
      <w:pPr>
        <w:pStyle w:val="ListParagraph"/>
      </w:pPr>
    </w:p>
    <w:p w:rsidR="00A16ADC" w:rsidRPr="00E41EDF" w:rsidRDefault="00A16ADC" w:rsidP="00AF246D">
      <w:pPr>
        <w:pStyle w:val="ListParagraph"/>
      </w:pPr>
    </w:p>
    <w:p w:rsidR="004B7968" w:rsidRDefault="00C35F03" w:rsidP="00AF246D">
      <w:pPr>
        <w:pStyle w:val="Heading1"/>
      </w:pPr>
      <w:r w:rsidRPr="00E41EDF">
        <w:t xml:space="preserve">Board </w:t>
      </w:r>
      <w:r w:rsidR="0044261E">
        <w:t>M</w:t>
      </w:r>
      <w:r w:rsidRPr="00E41EDF">
        <w:t>embership/</w:t>
      </w:r>
      <w:r w:rsidR="0044261E">
        <w:t>S</w:t>
      </w:r>
      <w:r w:rsidRPr="00E41EDF">
        <w:t xml:space="preserve">tructure </w:t>
      </w:r>
      <w:r w:rsidR="0044261E">
        <w:t>C</w:t>
      </w:r>
      <w:r w:rsidRPr="00E41EDF">
        <w:t xml:space="preserve">hanges </w:t>
      </w:r>
    </w:p>
    <w:p w:rsidR="0097526F" w:rsidRDefault="0097526F" w:rsidP="00AF246D"/>
    <w:p w:rsidR="00A16ADC" w:rsidRPr="0097526F" w:rsidRDefault="00A16ADC" w:rsidP="00AF246D"/>
    <w:p w:rsidR="009B16D7" w:rsidRDefault="009B16D7" w:rsidP="00AF246D">
      <w:pPr>
        <w:pStyle w:val="Heading1"/>
      </w:pPr>
      <w:r>
        <w:t>Foundation Philanthropic</w:t>
      </w:r>
      <w:r w:rsidR="00E41EDF" w:rsidRPr="009B16D7">
        <w:t xml:space="preserve"> Priorities</w:t>
      </w:r>
    </w:p>
    <w:p w:rsidR="0097526F" w:rsidRDefault="0097526F" w:rsidP="00AF246D"/>
    <w:p w:rsidR="00A16ADC" w:rsidRPr="00E41EDF" w:rsidRDefault="00A16ADC" w:rsidP="00AF246D"/>
    <w:p w:rsidR="00E41EDF" w:rsidRPr="00A44AA7" w:rsidRDefault="009F37F9" w:rsidP="00AB26CB">
      <w:pPr>
        <w:pStyle w:val="Heading1"/>
      </w:pPr>
      <w:r w:rsidRPr="00EC0C25">
        <w:t>Open Items</w:t>
      </w:r>
      <w:bookmarkStart w:id="0" w:name="_GoBack"/>
      <w:bookmarkEnd w:id="0"/>
    </w:p>
    <w:sectPr w:rsidR="00E41EDF" w:rsidRPr="00A44AA7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AF246D">
      <w:r>
        <w:separator/>
      </w:r>
    </w:p>
  </w:endnote>
  <w:endnote w:type="continuationSeparator" w:id="0">
    <w:p w:rsidR="00817935" w:rsidRDefault="00817935" w:rsidP="00AF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F2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F2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F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AF246D">
      <w:r>
        <w:separator/>
      </w:r>
    </w:p>
  </w:footnote>
  <w:footnote w:type="continuationSeparator" w:id="0">
    <w:p w:rsidR="00817935" w:rsidRDefault="00817935" w:rsidP="00AF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F2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F2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F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0B785F"/>
    <w:multiLevelType w:val="hybridMultilevel"/>
    <w:tmpl w:val="830610CC"/>
    <w:lvl w:ilvl="0" w:tplc="AE3846D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B261B"/>
    <w:rsid w:val="000C7E70"/>
    <w:rsid w:val="000D2D5E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200275"/>
    <w:rsid w:val="00214714"/>
    <w:rsid w:val="00215641"/>
    <w:rsid w:val="00222C3C"/>
    <w:rsid w:val="0022410F"/>
    <w:rsid w:val="002274DB"/>
    <w:rsid w:val="00244B36"/>
    <w:rsid w:val="00251DFB"/>
    <w:rsid w:val="00255E74"/>
    <w:rsid w:val="00263C69"/>
    <w:rsid w:val="00263DEF"/>
    <w:rsid w:val="00266DD1"/>
    <w:rsid w:val="0027725B"/>
    <w:rsid w:val="002903B9"/>
    <w:rsid w:val="0029188D"/>
    <w:rsid w:val="00292F17"/>
    <w:rsid w:val="00297DD8"/>
    <w:rsid w:val="002A488F"/>
    <w:rsid w:val="002B4382"/>
    <w:rsid w:val="002B52FB"/>
    <w:rsid w:val="002B63FA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B40AD"/>
    <w:rsid w:val="003B58F0"/>
    <w:rsid w:val="003B74DF"/>
    <w:rsid w:val="003D4FF7"/>
    <w:rsid w:val="003E1643"/>
    <w:rsid w:val="003F21DF"/>
    <w:rsid w:val="003F587F"/>
    <w:rsid w:val="00401664"/>
    <w:rsid w:val="00404E82"/>
    <w:rsid w:val="0041468D"/>
    <w:rsid w:val="00431182"/>
    <w:rsid w:val="0044181C"/>
    <w:rsid w:val="0044261E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B7968"/>
    <w:rsid w:val="004C3093"/>
    <w:rsid w:val="004C3640"/>
    <w:rsid w:val="004C7BFA"/>
    <w:rsid w:val="004F2ABF"/>
    <w:rsid w:val="00506B41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67587"/>
    <w:rsid w:val="00672A7C"/>
    <w:rsid w:val="006D4300"/>
    <w:rsid w:val="006D4B63"/>
    <w:rsid w:val="006F7EA5"/>
    <w:rsid w:val="007063F1"/>
    <w:rsid w:val="0071020B"/>
    <w:rsid w:val="00711593"/>
    <w:rsid w:val="00733E8B"/>
    <w:rsid w:val="00746A6E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D3764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7526F"/>
    <w:rsid w:val="009879E4"/>
    <w:rsid w:val="00993B0E"/>
    <w:rsid w:val="00995C0F"/>
    <w:rsid w:val="0099640B"/>
    <w:rsid w:val="009A4113"/>
    <w:rsid w:val="009B10A1"/>
    <w:rsid w:val="009B16D7"/>
    <w:rsid w:val="009B55E5"/>
    <w:rsid w:val="009B658D"/>
    <w:rsid w:val="009B77A3"/>
    <w:rsid w:val="009C0F55"/>
    <w:rsid w:val="009C167F"/>
    <w:rsid w:val="009C2EDF"/>
    <w:rsid w:val="009C4601"/>
    <w:rsid w:val="009D2D7F"/>
    <w:rsid w:val="009E33E4"/>
    <w:rsid w:val="009F186B"/>
    <w:rsid w:val="009F19F9"/>
    <w:rsid w:val="009F37F9"/>
    <w:rsid w:val="009F5C4D"/>
    <w:rsid w:val="00A06664"/>
    <w:rsid w:val="00A14F38"/>
    <w:rsid w:val="00A16ADC"/>
    <w:rsid w:val="00A251E6"/>
    <w:rsid w:val="00A3134A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37AC"/>
    <w:rsid w:val="00A94703"/>
    <w:rsid w:val="00AB26CB"/>
    <w:rsid w:val="00AB3F98"/>
    <w:rsid w:val="00AB75C5"/>
    <w:rsid w:val="00AC0923"/>
    <w:rsid w:val="00AC3A14"/>
    <w:rsid w:val="00AD7DA2"/>
    <w:rsid w:val="00AE7864"/>
    <w:rsid w:val="00AF246D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2B96"/>
    <w:rsid w:val="00B57ECB"/>
    <w:rsid w:val="00B63222"/>
    <w:rsid w:val="00B7068E"/>
    <w:rsid w:val="00B7129E"/>
    <w:rsid w:val="00B71B2A"/>
    <w:rsid w:val="00B7486B"/>
    <w:rsid w:val="00B80E27"/>
    <w:rsid w:val="00B85E4F"/>
    <w:rsid w:val="00B95F56"/>
    <w:rsid w:val="00BC20C9"/>
    <w:rsid w:val="00BC29F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35F03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77EF9"/>
    <w:rsid w:val="00C86411"/>
    <w:rsid w:val="00C90DA4"/>
    <w:rsid w:val="00C944BD"/>
    <w:rsid w:val="00CA25D0"/>
    <w:rsid w:val="00CB1912"/>
    <w:rsid w:val="00CB1B50"/>
    <w:rsid w:val="00CB7639"/>
    <w:rsid w:val="00CD4495"/>
    <w:rsid w:val="00CE0193"/>
    <w:rsid w:val="00CE0E53"/>
    <w:rsid w:val="00CE4804"/>
    <w:rsid w:val="00CE5FA7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B2C0D"/>
    <w:rsid w:val="00DB5D1A"/>
    <w:rsid w:val="00DC40B0"/>
    <w:rsid w:val="00DC44E8"/>
    <w:rsid w:val="00DD1D7E"/>
    <w:rsid w:val="00DE0242"/>
    <w:rsid w:val="00DF6B92"/>
    <w:rsid w:val="00DF7B4C"/>
    <w:rsid w:val="00E138EF"/>
    <w:rsid w:val="00E25A9C"/>
    <w:rsid w:val="00E265F9"/>
    <w:rsid w:val="00E32B83"/>
    <w:rsid w:val="00E4195C"/>
    <w:rsid w:val="00E41EDF"/>
    <w:rsid w:val="00E45AC1"/>
    <w:rsid w:val="00E52422"/>
    <w:rsid w:val="00E56016"/>
    <w:rsid w:val="00E65631"/>
    <w:rsid w:val="00E71BB6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2596F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4E59"/>
    <w:rsid w:val="00F818FF"/>
    <w:rsid w:val="00F858B2"/>
    <w:rsid w:val="00F85D84"/>
    <w:rsid w:val="00F97DAB"/>
    <w:rsid w:val="00FB19D3"/>
    <w:rsid w:val="00FB5241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24833606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246D"/>
    <w:rPr>
      <w:sz w:val="26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F246D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F246D"/>
    <w:rPr>
      <w:sz w:val="26"/>
      <w:szCs w:val="26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AF246D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AF246D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9DB37-65C1-4181-93E6-1B4254BD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5</cp:revision>
  <cp:lastPrinted>2019-10-15T23:05:00Z</cp:lastPrinted>
  <dcterms:created xsi:type="dcterms:W3CDTF">2021-08-10T22:48:00Z</dcterms:created>
  <dcterms:modified xsi:type="dcterms:W3CDTF">2021-08-10T23:09:00Z</dcterms:modified>
</cp:coreProperties>
</file>